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939B" w14:textId="35D0675C" w:rsidR="008F6F13" w:rsidRDefault="0077005B" w:rsidP="00D603D5"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6AA02EE" wp14:editId="4AAA8016">
            <wp:simplePos x="0" y="0"/>
            <wp:positionH relativeFrom="column">
              <wp:posOffset>-1049655</wp:posOffset>
            </wp:positionH>
            <wp:positionV relativeFrom="paragraph">
              <wp:posOffset>-875192</wp:posOffset>
            </wp:positionV>
            <wp:extent cx="7505700" cy="1250315"/>
            <wp:effectExtent l="0" t="0" r="0" b="6985"/>
            <wp:wrapNone/>
            <wp:docPr id="1180077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77032" name="Imagem 1180077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F3595" wp14:editId="1719F2B1">
                <wp:simplePos x="0" y="0"/>
                <wp:positionH relativeFrom="column">
                  <wp:posOffset>-1096010</wp:posOffset>
                </wp:positionH>
                <wp:positionV relativeFrom="paragraph">
                  <wp:posOffset>383702</wp:posOffset>
                </wp:positionV>
                <wp:extent cx="7590155" cy="0"/>
                <wp:effectExtent l="0" t="0" r="0" b="0"/>
                <wp:wrapNone/>
                <wp:docPr id="153786882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98776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3pt,30.2pt" to="511.3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10zgEAAA8EAAAOAAAAZHJzL2Uyb0RvYy54bWysU8tu2zAQvBfoPxC815IMuGkFyzkkSC99&#10;BG36AQy1tAjwBZKx5L/vcmXLQVugaJALJS53ZnaWy+31ZA07QEzau443q5ozcNL32u07/vPh7t0H&#10;zlIWrhfGO+j4ERK/3r19sx1DC2s/eNNDZEjiUjuGjg85h7aqkhzAirTyARweKh+tyLiN+6qPYkR2&#10;a6p1Xb+vRh/7EL2ElDB6Ox/yHfErBTJ/UypBZqbjWFumNdL6WNZqtxXtPoowaHkqQ7ygCiu0Q9GF&#10;6lZkwZ6i/oPKahl98iqvpLeVV0pLIA/opql/c/NjEAHICzYnhaVN6fVo5dfDjbuP2IYxpDaF+1hc&#10;TCra8sX62ETNOi7NgikzicGrzce62Ww4k+ez6gIMMeVP4C0rPx032hUfohWHzymjGKaeU0rYuLIm&#10;b3R/p42hTZkAuDGRHQTeXZ7WRGCe7Bffz7GrTV2fbhDDeM9zeH0OowjNUWEhyWcCeFZEq4tr+stH&#10;A3NB30Ex3aPPhnQXollDSAkuN2V8iAmzC0xh8Quw/jfwlF+gQMP6P+AFQcre5QVstfPxb+p5Opes&#10;5vxzB2bfpQWPvj/SPFBrcOrI4emFlLF+vif45R3vfgEAAP//AwBQSwMEFAAGAAgAAAAhADD/ULzg&#10;AAAACwEAAA8AAABkcnMvZG93bnJldi54bWxMj1FLwzAQx98Fv0M4wZexJSvS1dp0jIEivjlF9pg1&#10;Z1NsLqHJuu7bm+GDe7y7H//7/av1ZHs24hA6RxKWCwEMqXG6o1bC58fzvAAWoiKtekco4YwB1vXt&#10;TaVK7U70juMutiyFUCiVBBOjLzkPjUGrwsJ5pHT7doNVMY1Dy/WgTinc9jwTIudWdZQ+GOVxa7D5&#10;2R2thMfN2cz2s23x4sc3b76m1yKnvZT3d9PmCVjEKf7DcNFP6lAnp4M7kg6slzBfrrI8sRJy8QDs&#10;QogsWwE7/G14XfHrDvUvAAAA//8DAFBLAQItABQABgAIAAAAIQC2gziS/gAAAOEBAAATAAAAAAAA&#10;AAAAAAAAAAAAAABbQ29udGVudF9UeXBlc10ueG1sUEsBAi0AFAAGAAgAAAAhADj9If/WAAAAlAEA&#10;AAsAAAAAAAAAAAAAAAAALwEAAF9yZWxzLy5yZWxzUEsBAi0AFAAGAAgAAAAhAHLdjXTOAQAADwQA&#10;AA4AAAAAAAAAAAAAAAAALgIAAGRycy9lMm9Eb2MueG1sUEsBAi0AFAAGAAgAAAAhADD/ULzgAAAA&#10;CwEAAA8AAAAAAAAAAAAAAAAAKAQAAGRycy9kb3ducmV2LnhtbFBLBQYAAAAABAAEAPMAAAA1BQAA&#10;AAA=&#10;" strokecolor="#215e99 [2431]" strokeweight=".5pt">
                <v:stroke joinstyle="miter"/>
              </v:line>
            </w:pict>
          </mc:Fallback>
        </mc:AlternateContent>
      </w:r>
      <w:r w:rsidR="00AB69B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4E3D9" wp14:editId="451B95D4">
                <wp:simplePos x="0" y="0"/>
                <wp:positionH relativeFrom="column">
                  <wp:posOffset>-1090295</wp:posOffset>
                </wp:positionH>
                <wp:positionV relativeFrom="paragraph">
                  <wp:posOffset>483073</wp:posOffset>
                </wp:positionV>
                <wp:extent cx="7590760" cy="0"/>
                <wp:effectExtent l="0" t="0" r="0" b="0"/>
                <wp:wrapNone/>
                <wp:docPr id="2137287485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0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8401C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85pt,38.05pt" to="511.8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UwzgEAAA8EAAAOAAAAZHJzL2Uyb0RvYy54bWysU8tu2zAQvBfoPxC8x5INJG4FyzkkSC99&#10;BH18AEMtLQIklyAZS/77LilLDtoCRYtcKHG5M7OzXO5uR2vYEULU6Fq+XtWcgZPYaXdo+Y/vD1fv&#10;OItJuE4YdNDyE0R+u3/7Zjf4BjbYo+kgMCJxsRl8y/uUfFNVUfZgRVyhB0eHCoMVibbhUHVBDMRu&#10;TbWp65tqwND5gBJipOj9dMj3hV8pkOmLUhESMy2n2lJZQ1mf8lrtd6I5BOF7Lc9liP+owgrtSHSh&#10;uhdJsOegf6OyWgaMqNJKoq1QKS2heCA36/oXN9964aF4oeZEv7Qpvh6t/Hy8c4+B2jD42ET/GLKL&#10;UQWbv1QfG0uzTkuzYExMUnB7/b7e3lBP5XxWXYA+xPQB0LL803KjXfYhGnH8GBOJUeqcksPG5TWi&#10;0d2DNqZs8gTAnQnsKOju0rgpBObZfsJuim2v6/p8gxSme57CmzlMImWOMkuRfCFAZ1m0urguf+lk&#10;YCroKyimO/K5LroL0aQhpASX1nl8ChNlZ5ii4hdg/XfgOT9DoQzrv4AXRFFGlxaw1Q7Dn9TTOJes&#10;pvy5A5Pv3IIn7E5lHkpraOqKw/MLyWP9cl/gl3e8/wkAAP//AwBQSwMEFAAGAAgAAAAhAOJfoIDf&#10;AAAACwEAAA8AAABkcnMvZG93bnJldi54bWxMj8FqwzAMhu+DvYPRYJfSOukgydI4pRQ2xm7rxujR&#10;jdU4LJZN7Kbp289lh/WoXx+/PlXryfRsxMF3lgSkiwQYUmNVR62Ar8+XeQHMB0lK9pZQwAU9rOv7&#10;u0qWyp7pA8ddaFksIV9KAToEV3LuG41G+oV1SHF3tIORIY5Dy9Ugz7Hc9HyZJBk3sqN4QUuHW43N&#10;z+5kBDxvLnq2n22LVze+O/09vRUZ7YV4fJg2K2ABp/APw1U/qkMdnQ72RMqzXsA8zdM8sgLyLAV2&#10;JZLlU0wOfwmvK377Q/0LAAD//wMAUEsBAi0AFAAGAAgAAAAhALaDOJL+AAAA4QEAABMAAAAAAAAA&#10;AAAAAAAAAAAAAFtDb250ZW50X1R5cGVzXS54bWxQSwECLQAUAAYACAAAACEAOP0h/9YAAACUAQAA&#10;CwAAAAAAAAAAAAAAAAAvAQAAX3JlbHMvLnJlbHNQSwECLQAUAAYACAAAACEAbsBlMM4BAAAPBAAA&#10;DgAAAAAAAAAAAAAAAAAuAgAAZHJzL2Uyb0RvYy54bWxQSwECLQAUAAYACAAAACEA4l+ggN8AAAAL&#10;AQAADwAAAAAAAAAAAAAAAAAoBAAAZHJzL2Rvd25yZXYueG1sUEsFBgAAAAAEAAQA8wAAADQFAAAA&#10;AA==&#10;" strokecolor="#215e99 [2431]" strokeweight=".5pt">
                <v:stroke joinstyle="miter"/>
              </v:line>
            </w:pict>
          </mc:Fallback>
        </mc:AlternateContent>
      </w:r>
    </w:p>
    <w:p w14:paraId="1132BAD1" w14:textId="77777777" w:rsidR="0077005B" w:rsidRPr="0077005B" w:rsidRDefault="0077005B" w:rsidP="0077005B"/>
    <w:p w14:paraId="0543C1F1" w14:textId="77777777" w:rsidR="0077005B" w:rsidRPr="0077005B" w:rsidRDefault="0077005B" w:rsidP="0077005B"/>
    <w:p w14:paraId="63FD7781" w14:textId="77777777" w:rsidR="0077005B" w:rsidRPr="0077005B" w:rsidRDefault="0077005B" w:rsidP="0077005B"/>
    <w:p w14:paraId="2958E6C1" w14:textId="77777777" w:rsidR="0077005B" w:rsidRPr="0077005B" w:rsidRDefault="0077005B" w:rsidP="0077005B"/>
    <w:p w14:paraId="6A3607B5" w14:textId="38A413AD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Titulo do trabalho  xxxxxxxxxx  xxxxxxxxxxxxx xxxxxxxxxxxxxxxx</w:t>
      </w:r>
    </w:p>
    <w:p w14:paraId="495B13FA" w14:textId="77777777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</w:p>
    <w:p w14:paraId="13BCBD65" w14:textId="77777777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</w:p>
    <w:p w14:paraId="71B5AEE2" w14:textId="1C438924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  <w:r w:rsidRPr="0077005B">
        <w:rPr>
          <w:rFonts w:ascii="Amasis MT Pro" w:hAnsi="Amasis MT Pro"/>
          <w:bCs/>
          <w:i/>
          <w:iCs/>
          <w:sz w:val="28"/>
        </w:rPr>
        <w:t>Autor fulano de tal</w:t>
      </w:r>
      <w:r w:rsidRPr="0077005B">
        <w:rPr>
          <w:rStyle w:val="Refdenotaderodap"/>
          <w:rFonts w:ascii="Amasis MT Pro" w:hAnsi="Amasis MT Pro"/>
          <w:bCs/>
          <w:i/>
          <w:iCs/>
          <w:sz w:val="28"/>
        </w:rPr>
        <w:footnoteReference w:id="1"/>
      </w:r>
      <w:r w:rsidRPr="0077005B">
        <w:rPr>
          <w:rFonts w:ascii="Amasis MT Pro" w:hAnsi="Amasis MT Pro"/>
          <w:bCs/>
          <w:i/>
          <w:iCs/>
          <w:sz w:val="28"/>
        </w:rPr>
        <w:t>, Autor Ciclano de tal</w:t>
      </w:r>
      <w:r w:rsidRPr="0077005B">
        <w:rPr>
          <w:rStyle w:val="Refdenotaderodap"/>
          <w:rFonts w:ascii="Amasis MT Pro" w:hAnsi="Amasis MT Pro"/>
          <w:bCs/>
          <w:i/>
          <w:iCs/>
          <w:sz w:val="28"/>
        </w:rPr>
        <w:footnoteReference w:id="2"/>
      </w:r>
      <w:r>
        <w:rPr>
          <w:rFonts w:ascii="Amasis MT Pro" w:hAnsi="Amasis MT Pro"/>
          <w:bCs/>
          <w:i/>
          <w:iCs/>
          <w:sz w:val="28"/>
        </w:rPr>
        <w:t xml:space="preserve">, </w:t>
      </w:r>
      <w:r w:rsidRPr="0077005B">
        <w:rPr>
          <w:rFonts w:ascii="Amasis MT Pro" w:hAnsi="Amasis MT Pro"/>
          <w:bCs/>
          <w:i/>
          <w:iCs/>
          <w:sz w:val="28"/>
        </w:rPr>
        <w:t>Autor fulano de tal</w:t>
      </w:r>
      <w:r>
        <w:rPr>
          <w:rStyle w:val="Refdenotaderodap"/>
          <w:rFonts w:ascii="Amasis MT Pro" w:hAnsi="Amasis MT Pro"/>
          <w:bCs/>
          <w:i/>
          <w:iCs/>
          <w:sz w:val="28"/>
        </w:rPr>
        <w:footnoteReference w:id="3"/>
      </w:r>
    </w:p>
    <w:p w14:paraId="54DE5916" w14:textId="77777777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</w:p>
    <w:p w14:paraId="05867DED" w14:textId="77777777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</w:p>
    <w:p w14:paraId="3E044FBB" w14:textId="77777777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</w:p>
    <w:p w14:paraId="04BE1798" w14:textId="3F405A29" w:rsidR="0077005B" w:rsidRDefault="0077005B" w:rsidP="0077005B">
      <w:pPr>
        <w:jc w:val="both"/>
        <w:rPr>
          <w:rFonts w:ascii="Amasis MT Pro" w:hAnsi="Amasis MT Pro"/>
          <w:sz w:val="24"/>
          <w:szCs w:val="24"/>
        </w:rPr>
      </w:pPr>
      <w:r w:rsidRPr="0077005B">
        <w:rPr>
          <w:rFonts w:ascii="Amasis MT Pro" w:hAnsi="Amasis MT Pro"/>
          <w:b/>
          <w:bCs/>
          <w:sz w:val="24"/>
          <w:szCs w:val="24"/>
        </w:rPr>
        <w:t xml:space="preserve">RESUMO: </w:t>
      </w:r>
      <w:r w:rsidRPr="0077005B">
        <w:rPr>
          <w:rFonts w:ascii="Amasis MT Pro" w:hAnsi="Amasis MT Pro"/>
          <w:sz w:val="24"/>
          <w:szCs w:val="24"/>
        </w:rPr>
        <w:t xml:space="preserve">O resumo deverá apresentar, em parágrafo único, entre 150 e </w:t>
      </w:r>
      <w:r>
        <w:rPr>
          <w:rFonts w:ascii="Amasis MT Pro" w:hAnsi="Amasis MT Pro"/>
          <w:sz w:val="24"/>
          <w:szCs w:val="24"/>
        </w:rPr>
        <w:t>3</w:t>
      </w:r>
      <w:r w:rsidRPr="0077005B">
        <w:rPr>
          <w:rFonts w:ascii="Amasis MT Pro" w:hAnsi="Amasis MT Pro"/>
          <w:sz w:val="24"/>
          <w:szCs w:val="24"/>
        </w:rPr>
        <w:t>50 palavras, uma síntese objetiva do trabalho, contemplando contextualização do tema, objetivo, metodologia, principais resultados e conclusão. O texto deverá ser redigido de forma clara, concisa e acadêmica, evitando citações, notas de rodapé, referências bibliográficas, tabelas, gráficos ou elementos que não sejam essenciais à compreensão da pesquisa.</w:t>
      </w:r>
    </w:p>
    <w:p w14:paraId="09ABE251" w14:textId="77777777" w:rsidR="0077005B" w:rsidRPr="0077005B" w:rsidRDefault="0077005B" w:rsidP="0077005B">
      <w:pPr>
        <w:jc w:val="both"/>
        <w:rPr>
          <w:rFonts w:ascii="Amasis MT Pro" w:hAnsi="Amasis MT Pro"/>
          <w:sz w:val="24"/>
          <w:szCs w:val="24"/>
        </w:rPr>
      </w:pPr>
    </w:p>
    <w:p w14:paraId="0B9BC9A2" w14:textId="77777777" w:rsidR="0077005B" w:rsidRPr="0077005B" w:rsidRDefault="0077005B" w:rsidP="0077005B">
      <w:pPr>
        <w:jc w:val="both"/>
        <w:rPr>
          <w:rFonts w:ascii="Amasis MT Pro" w:hAnsi="Amasis MT Pro"/>
          <w:sz w:val="24"/>
          <w:szCs w:val="24"/>
        </w:rPr>
      </w:pPr>
    </w:p>
    <w:p w14:paraId="4157785D" w14:textId="1AED6800" w:rsidR="0077005B" w:rsidRPr="0077005B" w:rsidRDefault="0077005B" w:rsidP="0077005B">
      <w:pPr>
        <w:jc w:val="both"/>
        <w:rPr>
          <w:rFonts w:ascii="Amasis MT Pro" w:hAnsi="Amasis MT Pro"/>
          <w:sz w:val="24"/>
          <w:szCs w:val="24"/>
        </w:rPr>
      </w:pPr>
      <w:r w:rsidRPr="0077005B">
        <w:rPr>
          <w:rFonts w:ascii="Amasis MT Pro" w:hAnsi="Amasis MT Pro"/>
          <w:b/>
          <w:bCs/>
          <w:sz w:val="24"/>
          <w:szCs w:val="24"/>
        </w:rPr>
        <w:t xml:space="preserve">Palavras-chave: </w:t>
      </w:r>
      <w:r w:rsidRPr="0077005B">
        <w:rPr>
          <w:rFonts w:ascii="Amasis MT Pro" w:hAnsi="Amasis MT Pro"/>
          <w:sz w:val="24"/>
          <w:szCs w:val="24"/>
        </w:rPr>
        <w:t>inserir de 3 a 5 termos representativos do conteúdo do trabalho, separados por ponto e vírgula.</w:t>
      </w:r>
    </w:p>
    <w:p w14:paraId="5A318ED8" w14:textId="77777777" w:rsidR="0077005B" w:rsidRP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  <w:lang w:val="pt-BR"/>
        </w:rPr>
      </w:pPr>
    </w:p>
    <w:p w14:paraId="72FED1E8" w14:textId="77777777" w:rsidR="0077005B" w:rsidRDefault="0077005B" w:rsidP="0077005B"/>
    <w:p w14:paraId="004D3831" w14:textId="77777777" w:rsidR="00106D08" w:rsidRDefault="00106D08" w:rsidP="0077005B"/>
    <w:p w14:paraId="2C469505" w14:textId="77777777" w:rsidR="00106D08" w:rsidRDefault="00106D08" w:rsidP="0077005B"/>
    <w:p w14:paraId="7E8BECF3" w14:textId="77777777" w:rsidR="00106D08" w:rsidRDefault="00106D08" w:rsidP="0077005B"/>
    <w:p w14:paraId="0E2C36EA" w14:textId="77777777" w:rsidR="00106D08" w:rsidRDefault="00106D08" w:rsidP="0077005B"/>
    <w:p w14:paraId="23118A9B" w14:textId="77777777" w:rsidR="00106D08" w:rsidRDefault="00106D08" w:rsidP="0077005B"/>
    <w:p w14:paraId="419C9AB2" w14:textId="77777777" w:rsidR="00106D08" w:rsidRDefault="00106D08" w:rsidP="0077005B"/>
    <w:p w14:paraId="5DAAC2AC" w14:textId="77777777" w:rsidR="00106D08" w:rsidRDefault="00106D08" w:rsidP="0077005B"/>
    <w:p w14:paraId="10A057A2" w14:textId="77777777" w:rsidR="00106D08" w:rsidRDefault="00106D08" w:rsidP="0077005B"/>
    <w:p w14:paraId="4F0AE36C" w14:textId="77777777" w:rsidR="00106D08" w:rsidRDefault="00106D08" w:rsidP="0077005B"/>
    <w:p w14:paraId="3DAD0131" w14:textId="77777777" w:rsidR="00106D08" w:rsidRDefault="00106D08" w:rsidP="0077005B"/>
    <w:p w14:paraId="54209499" w14:textId="77777777" w:rsidR="00106D08" w:rsidRDefault="00106D08" w:rsidP="0077005B"/>
    <w:p w14:paraId="4DBDBD0F" w14:textId="77777777" w:rsidR="00106D08" w:rsidRDefault="00106D08" w:rsidP="0077005B"/>
    <w:p w14:paraId="526444A2" w14:textId="77777777" w:rsidR="00106D08" w:rsidRDefault="00106D08" w:rsidP="0077005B"/>
    <w:p w14:paraId="6FA47834" w14:textId="77777777" w:rsidR="00106D08" w:rsidRDefault="00106D08" w:rsidP="0077005B"/>
    <w:p w14:paraId="21B1818A" w14:textId="77777777" w:rsidR="00106D08" w:rsidRDefault="00106D08" w:rsidP="0077005B"/>
    <w:p w14:paraId="2EEEA2AD" w14:textId="77777777" w:rsidR="00106D08" w:rsidRDefault="00106D08" w:rsidP="0077005B"/>
    <w:p w14:paraId="1B3158CC" w14:textId="77777777" w:rsidR="00106D08" w:rsidRDefault="00106D08" w:rsidP="0077005B"/>
    <w:p w14:paraId="58E5F199" w14:textId="77777777" w:rsidR="00106D08" w:rsidRDefault="00106D08" w:rsidP="0077005B"/>
    <w:p w14:paraId="27AFC74B" w14:textId="77777777" w:rsidR="00106D08" w:rsidRDefault="00106D08" w:rsidP="0077005B"/>
    <w:p w14:paraId="6AA50024" w14:textId="77777777" w:rsidR="00106D08" w:rsidRDefault="00106D08" w:rsidP="0077005B"/>
    <w:p w14:paraId="36154691" w14:textId="77777777" w:rsidR="00106D08" w:rsidRDefault="00106D08" w:rsidP="0077005B"/>
    <w:p w14:paraId="7A641DA7" w14:textId="77777777" w:rsidR="00106D08" w:rsidRDefault="00106D08" w:rsidP="0077005B"/>
    <w:p w14:paraId="797B7940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106D08">
        <w:rPr>
          <w:rFonts w:ascii="Amasis MT Pro" w:hAnsi="Amasis MT Pro"/>
          <w:b/>
          <w:bCs/>
          <w:sz w:val="24"/>
          <w:szCs w:val="24"/>
          <w:lang w:val="pt-BR"/>
        </w:rPr>
        <w:lastRenderedPageBreak/>
        <w:t>1. INTRODUÇÃO</w:t>
      </w:r>
    </w:p>
    <w:p w14:paraId="10E79094" w14:textId="1C70DF1D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>
        <w:rPr>
          <w:rFonts w:ascii="Amasis MT Pro" w:hAnsi="Amasis MT Pro"/>
          <w:sz w:val="24"/>
          <w:szCs w:val="24"/>
          <w:lang w:val="pt-BR"/>
        </w:rPr>
        <w:tab/>
      </w:r>
      <w:r w:rsidRPr="00106D08">
        <w:rPr>
          <w:rFonts w:ascii="Amasis MT Pro" w:hAnsi="Amasis MT Pro"/>
          <w:sz w:val="24"/>
          <w:szCs w:val="24"/>
          <w:lang w:val="pt-BR"/>
        </w:rPr>
        <w:t>A Introdução deverá apresentar a contextualização do tema, a delimitação do objeto de estudo, a problemática que orienta a pesquisa, sua relevância e o objetivo do trabalho.</w:t>
      </w:r>
    </w:p>
    <w:p w14:paraId="1EA228DA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>Recomenda-se que o texto contemple, conforme a natureza da pesquisa:</w:t>
      </w:r>
    </w:p>
    <w:p w14:paraId="4E05F7AE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contextualização e apresentação do tema; </w:t>
      </w:r>
    </w:p>
    <w:p w14:paraId="55FBA8CC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delimitação do problema de pesquisa; </w:t>
      </w:r>
    </w:p>
    <w:p w14:paraId="32878B1A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justificativa e relevância do estudo; </w:t>
      </w:r>
    </w:p>
    <w:p w14:paraId="14F03AFE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breve apresentação do estado da questão ou da literatura relacionada ao tema; </w:t>
      </w:r>
    </w:p>
    <w:p w14:paraId="5F13CDE1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objetivo geral e, quando pertinente, objetivos específicos; </w:t>
      </w:r>
    </w:p>
    <w:p w14:paraId="15CE2601" w14:textId="77777777" w:rsidR="00106D08" w:rsidRPr="00106D08" w:rsidRDefault="00106D08" w:rsidP="00106D08">
      <w:pPr>
        <w:numPr>
          <w:ilvl w:val="0"/>
          <w:numId w:val="2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breve indicação da organização do trabalho, quando necessária. </w:t>
      </w:r>
    </w:p>
    <w:p w14:paraId="2094B21B" w14:textId="05B6B3C8" w:rsid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>
        <w:rPr>
          <w:rFonts w:ascii="Amasis MT Pro" w:hAnsi="Amasis MT Pro"/>
          <w:sz w:val="24"/>
          <w:szCs w:val="24"/>
          <w:lang w:val="pt-BR"/>
        </w:rPr>
        <w:tab/>
      </w:r>
      <w:r w:rsidRPr="00106D08">
        <w:rPr>
          <w:rFonts w:ascii="Amasis MT Pro" w:hAnsi="Amasis MT Pro"/>
          <w:sz w:val="24"/>
          <w:szCs w:val="24"/>
          <w:lang w:val="pt-BR"/>
        </w:rPr>
        <w:t>A introdução deverá apresentar fundamentação teórica por meio de citações, seguindo as normas de citação da ABNT. Deve-se evitar antecipar de forma detalhada os resultados e conclusões, que serão apresentados nas seções posteriores.</w:t>
      </w:r>
    </w:p>
    <w:p w14:paraId="38750AE4" w14:textId="77777777" w:rsid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16A82BEF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106D08">
        <w:rPr>
          <w:rFonts w:ascii="Amasis MT Pro" w:hAnsi="Amasis MT Pro"/>
          <w:b/>
          <w:bCs/>
          <w:sz w:val="24"/>
          <w:szCs w:val="24"/>
          <w:lang w:val="pt-BR"/>
        </w:rPr>
        <w:t>2. METODOLOGIA</w:t>
      </w:r>
    </w:p>
    <w:p w14:paraId="4CAA2FAA" w14:textId="77777777" w:rsidR="00106D08" w:rsidRPr="00106D08" w:rsidRDefault="00106D08" w:rsidP="00106D08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>A seção de Metodologia deverá descrever, de maneira clara e suficiente para compreensão do estudo, como a pesquisa foi realizada.</w:t>
      </w:r>
    </w:p>
    <w:p w14:paraId="37F35D4E" w14:textId="77777777" w:rsidR="00106D08" w:rsidRPr="00106D08" w:rsidRDefault="00106D08" w:rsidP="00106D08">
      <w:pPr>
        <w:spacing w:line="360" w:lineRule="auto"/>
        <w:ind w:firstLine="360"/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>De acordo com a natureza do trabalho, deverão ser informados, quando aplicáveis:</w:t>
      </w:r>
    </w:p>
    <w:p w14:paraId="0E4F5D4B" w14:textId="7D7F7A49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abordagem da pesquisa (qualitativa, quantitativa ou mista); </w:t>
      </w:r>
    </w:p>
    <w:p w14:paraId="15BAC590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natureza da pesquisa; </w:t>
      </w:r>
    </w:p>
    <w:p w14:paraId="3939EB72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tipo ou classificação da pesquisa; </w:t>
      </w:r>
    </w:p>
    <w:p w14:paraId="7E0A4ED9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local e/ou contexto do estudo; </w:t>
      </w:r>
    </w:p>
    <w:p w14:paraId="6C7FE440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participantes ou população/amostra, quando houver; </w:t>
      </w:r>
    </w:p>
    <w:p w14:paraId="01644A30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critérios de inclusão e exclusão, quando aplicáveis; </w:t>
      </w:r>
    </w:p>
    <w:p w14:paraId="7F7ECC4E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procedimentos e instrumentos utilizados para coleta de dados; </w:t>
      </w:r>
    </w:p>
    <w:p w14:paraId="3E70C75F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período de realização da pesquisa; </w:t>
      </w:r>
    </w:p>
    <w:p w14:paraId="079D5045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procedimentos utilizados para análise dos dados; </w:t>
      </w:r>
    </w:p>
    <w:p w14:paraId="391D28DB" w14:textId="77777777" w:rsidR="00106D08" w:rsidRP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aspectos éticos, especialmente em pesquisas envolvendo seres humanos; </w:t>
      </w:r>
    </w:p>
    <w:p w14:paraId="2EB51F78" w14:textId="77777777" w:rsidR="00106D08" w:rsidRDefault="00106D08" w:rsidP="00106D08">
      <w:pPr>
        <w:numPr>
          <w:ilvl w:val="0"/>
          <w:numId w:val="3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 xml:space="preserve">fontes documentais ou bibliográficas utilizadas, quando se tratar de pesquisa bibliográfica ou documental. </w:t>
      </w:r>
    </w:p>
    <w:p w14:paraId="13B1D94F" w14:textId="77777777" w:rsidR="009B068F" w:rsidRDefault="009B068F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75850420" w14:textId="450609C6" w:rsid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106D08">
        <w:rPr>
          <w:rFonts w:ascii="Amasis MT Pro" w:hAnsi="Amasis MT Pro"/>
          <w:sz w:val="24"/>
          <w:szCs w:val="24"/>
          <w:lang w:val="pt-BR"/>
        </w:rPr>
        <w:t>A metodologia deve permitir ao leitor compreender o percurso científico adotado para alcançar os objetivos da pesquisa.</w:t>
      </w:r>
    </w:p>
    <w:p w14:paraId="42777157" w14:textId="77777777" w:rsidR="009B068F" w:rsidRDefault="009B068F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7613521D" w14:textId="77777777" w:rsidR="009B068F" w:rsidRDefault="009B068F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27056365" w14:textId="79F1C58A" w:rsidR="009B068F" w:rsidRPr="009B068F" w:rsidRDefault="00097850" w:rsidP="00106D08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lastRenderedPageBreak/>
        <w:t>Exemplo de parágrafo</w:t>
      </w:r>
      <w:r>
        <w:rPr>
          <w:rFonts w:ascii="Amasis MT Pro" w:hAnsi="Amasis MT Pro"/>
          <w:b/>
          <w:bCs/>
          <w:sz w:val="24"/>
          <w:szCs w:val="24"/>
          <w:lang w:val="pt-BR"/>
        </w:rPr>
        <w:t xml:space="preserve"> de metodologia</w:t>
      </w:r>
      <w:r w:rsidR="009B068F" w:rsidRPr="009B068F">
        <w:rPr>
          <w:rFonts w:ascii="Amasis MT Pro" w:hAnsi="Amasis MT Pro"/>
          <w:b/>
          <w:bCs/>
          <w:sz w:val="24"/>
          <w:szCs w:val="24"/>
          <w:lang w:val="pt-BR"/>
        </w:rPr>
        <w:t>:</w:t>
      </w:r>
    </w:p>
    <w:p w14:paraId="17ED6BED" w14:textId="3FB98218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</w:rPr>
      </w:pPr>
      <w:r w:rsidRPr="009B068F">
        <w:rPr>
          <w:rFonts w:ascii="Amasis MT Pro" w:hAnsi="Amasis MT Pro"/>
          <w:sz w:val="24"/>
          <w:szCs w:val="24"/>
        </w:rPr>
        <w:t xml:space="preserve">Trata-se de uma pesquisa de abordagem qualitativa, de natureza básica, quanto aos objetivos, caracteriza-se como exploratória e, quanto aos procedimentos, como bibliográfica e documental. A abordagem qualitativa mostra-se adequada por possibilitar </w:t>
      </w:r>
      <w:r w:rsidR="00097850">
        <w:rPr>
          <w:rFonts w:ascii="Amasis MT Pro" w:hAnsi="Amasis MT Pro"/>
          <w:sz w:val="24"/>
          <w:szCs w:val="24"/>
        </w:rPr>
        <w:t>..</w:t>
      </w:r>
      <w:r w:rsidRPr="009B068F">
        <w:rPr>
          <w:rFonts w:ascii="Amasis MT Pro" w:hAnsi="Amasis MT Pro"/>
          <w:sz w:val="24"/>
          <w:szCs w:val="24"/>
        </w:rPr>
        <w:t xml:space="preserve">. Quanto à natureza, a pesquisa básica busca ampliar conhecimentos sem necessariamente apresentar aplicação prática imediata. Em relação aos objetivos, a pesquisa exploratória permite </w:t>
      </w:r>
      <w:r w:rsidR="00097850">
        <w:rPr>
          <w:rFonts w:ascii="Amasis MT Pro" w:hAnsi="Amasis MT Pro"/>
          <w:sz w:val="24"/>
          <w:szCs w:val="24"/>
        </w:rPr>
        <w:t>..</w:t>
      </w:r>
      <w:r w:rsidRPr="009B068F">
        <w:rPr>
          <w:rFonts w:ascii="Amasis MT Pro" w:hAnsi="Amasis MT Pro"/>
          <w:sz w:val="24"/>
          <w:szCs w:val="24"/>
        </w:rPr>
        <w:t xml:space="preserve">. Quanto aos procedimentos, a pesquisa bibliográfica fundamenta-se no levantamento e análise de produções científicas já publicadas, enquanto a pesquisa documental utiliza fontes que ainda não receberam tratamento analítico ou que podem ser reelaboradas de acordo com os objetivos do estudo (Lakatos; Marconi, 2021). </w:t>
      </w:r>
    </w:p>
    <w:p w14:paraId="7E8BBCAE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</w:p>
    <w:p w14:paraId="64A1ED35" w14:textId="0863FA73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Declaração sobre o uso de Inteligência Artificial</w:t>
      </w:r>
    </w:p>
    <w:p w14:paraId="5CBE9171" w14:textId="53C9E983" w:rsidR="00D135A1" w:rsidRPr="00106D08" w:rsidRDefault="00097850" w:rsidP="00CE223E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</w:rPr>
        <w:t xml:space="preserve">Em consonância com as orientações da Coordenação de Aperfeiçoamento de Pessoal de Nível Superior (CAPES) acerca do uso responsável, ético e transparente da Inteligência Artificial na educação e na produção acadêmica, solicita-se ao(à) participante que declare se utilizou ferramentas de Inteligência Artificial Generativa durante a elaboração desta pesquisa. Em caso afirmativo, deverá informar qual ferramenta foi utilizada e a finalidade de seu uso, reconhecendo que a utilização da IA deve ocorrer de forma transparente, crítica e responsável, não substituindo a autoria, a análise, a interpretação e a responsabilidade do(a) pesquisador(a) pelo conteúdo produzido </w:t>
      </w:r>
      <w:r w:rsidR="00D135A1" w:rsidRPr="00A861EC">
        <w:rPr>
          <w:rFonts w:ascii="Amasis MT Pro" w:hAnsi="Amasis MT Pro"/>
          <w:sz w:val="24"/>
          <w:szCs w:val="24"/>
        </w:rPr>
        <w:t>(UNESCO, 2023; CAPES, 202</w:t>
      </w:r>
      <w:r w:rsidR="00CE223E">
        <w:rPr>
          <w:rFonts w:ascii="Amasis MT Pro" w:hAnsi="Amasis MT Pro"/>
          <w:sz w:val="24"/>
          <w:szCs w:val="24"/>
        </w:rPr>
        <w:t>6</w:t>
      </w:r>
      <w:r w:rsidR="00D135A1" w:rsidRPr="00A861EC">
        <w:rPr>
          <w:rFonts w:ascii="Amasis MT Pro" w:hAnsi="Amasis MT Pro"/>
          <w:sz w:val="24"/>
          <w:szCs w:val="24"/>
        </w:rPr>
        <w:t>).</w:t>
      </w:r>
    </w:p>
    <w:p w14:paraId="6C5A3C0C" w14:textId="77777777" w:rsidR="00D135A1" w:rsidRPr="00097850" w:rsidRDefault="00D135A1" w:rsidP="002E3496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783CB395" w14:textId="77777777" w:rsidR="009B068F" w:rsidRDefault="009B068F" w:rsidP="009B068F">
      <w:pPr>
        <w:spacing w:line="360" w:lineRule="auto"/>
        <w:jc w:val="both"/>
        <w:rPr>
          <w:rFonts w:ascii="Amasis MT Pro" w:hAnsi="Amasis MT Pro"/>
          <w:sz w:val="24"/>
          <w:szCs w:val="24"/>
        </w:rPr>
      </w:pPr>
    </w:p>
    <w:p w14:paraId="220151CE" w14:textId="77777777" w:rsidR="009B068F" w:rsidRPr="009B068F" w:rsidRDefault="009B068F" w:rsidP="009B068F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3. RESULTADOS E DISCUSSÃO</w:t>
      </w:r>
    </w:p>
    <w:p w14:paraId="153F03A7" w14:textId="2D7BC827" w:rsidR="002E3496" w:rsidRPr="009B068F" w:rsidRDefault="009B068F" w:rsidP="002E3496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A seção de Resultados e Discussão deverá apresentar os principais achados da pesquisa e, simultaneamente ou em subseções distintas, realizar sua interpretação e discussão à luz da literatura científica.</w:t>
      </w:r>
    </w:p>
    <w:p w14:paraId="0C77115A" w14:textId="77777777" w:rsidR="009B068F" w:rsidRPr="009B068F" w:rsidRDefault="009B068F" w:rsidP="009B068F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Os autores deverão:</w:t>
      </w:r>
    </w:p>
    <w:p w14:paraId="4EE1505C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apresentar os resultados diretamente relacionados aos objetivos da pesquisa; </w:t>
      </w:r>
    </w:p>
    <w:p w14:paraId="34D4A8C6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organizar os achados de forma lógica e coerente; </w:t>
      </w:r>
    </w:p>
    <w:p w14:paraId="5D5B751E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interpretar os resultados, evitando apenas sua descrição; </w:t>
      </w:r>
    </w:p>
    <w:p w14:paraId="18A8DACA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lastRenderedPageBreak/>
        <w:t xml:space="preserve">relacionar os achados com estudos anteriores; </w:t>
      </w:r>
    </w:p>
    <w:p w14:paraId="20DE3786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destacar convergências, divergências e possíveis explicações; </w:t>
      </w:r>
    </w:p>
    <w:p w14:paraId="0804D5BE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discutir as implicações dos resultados para a área de conhecimento; </w:t>
      </w:r>
    </w:p>
    <w:p w14:paraId="3C888721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utilizar tabelas, quadros, gráficos ou figuras quando contribuírem para a compreensão dos resultados; </w:t>
      </w:r>
    </w:p>
    <w:p w14:paraId="5CB4E42A" w14:textId="77777777" w:rsidR="009B068F" w:rsidRPr="009B068F" w:rsidRDefault="009B068F" w:rsidP="009B068F">
      <w:pPr>
        <w:numPr>
          <w:ilvl w:val="0"/>
          <w:numId w:val="4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apresentar as respectivas fontes e títulos conforme as normas da ABNT. </w:t>
      </w:r>
    </w:p>
    <w:p w14:paraId="3D1D21FB" w14:textId="77777777" w:rsidR="009B068F" w:rsidRDefault="009B068F" w:rsidP="009B068F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22A1FDAB" w14:textId="18562D86" w:rsidR="009B068F" w:rsidRPr="009B068F" w:rsidRDefault="009B068F" w:rsidP="009B068F">
      <w:pPr>
        <w:spacing w:line="360" w:lineRule="auto"/>
        <w:ind w:firstLine="360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Quando pertinente, os Resultados e a Discussão poderão ser apresentados separadamente. Para trabalhos de natureza teórica, bibliográfica ou documental, a seção poderá ser denominada “Resultados e Discussão”, apresentando a análise crítica dos achados identificados na literatura e/ou nos documentos analisados.</w:t>
      </w:r>
    </w:p>
    <w:p w14:paraId="76A486C0" w14:textId="77777777" w:rsidR="009B068F" w:rsidRPr="009B068F" w:rsidRDefault="009B068F" w:rsidP="009B068F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6CDDD6EE" w14:textId="77777777" w:rsidR="00097850" w:rsidRPr="00097850" w:rsidRDefault="00097850" w:rsidP="00097850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4 CONSIDERAÇÕES FINAIS</w:t>
      </w:r>
    </w:p>
    <w:p w14:paraId="158B4D3E" w14:textId="77777777" w:rsidR="00097850" w:rsidRPr="00097850" w:rsidRDefault="00097850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>As Considerações Finais deverão apresentar uma síntese dos principais aspectos desenvolvidos ao longo do trabalho, retomando o objetivo da pesquisa e evidenciando de que maneira os resultados alcançados respondem ao problema investigado.</w:t>
      </w:r>
    </w:p>
    <w:p w14:paraId="1C1F02D7" w14:textId="77777777" w:rsidR="00097850" w:rsidRPr="00097850" w:rsidRDefault="00097850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>Nesta seção, recomenda-se que os autores:</w:t>
      </w:r>
    </w:p>
    <w:p w14:paraId="6CBCB83C" w14:textId="77777777" w:rsidR="00097850" w:rsidRP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retomem, de forma sintética, o objetivo geral da pesquisa; </w:t>
      </w:r>
    </w:p>
    <w:p w14:paraId="1EF4D69A" w14:textId="77777777" w:rsidR="00097850" w:rsidRP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apresentem as principais conclusões decorrentes dos resultados e da discussão; </w:t>
      </w:r>
    </w:p>
    <w:p w14:paraId="31D98EB7" w14:textId="77777777" w:rsidR="00097850" w:rsidRP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evidenciem as principais contribuições do estudo para a área de conhecimento; </w:t>
      </w:r>
    </w:p>
    <w:p w14:paraId="0244C1E0" w14:textId="77777777" w:rsidR="00097850" w:rsidRP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indiquem, quando pertinente, as implicações dos resultados para a prática profissional, social, educacional ou científica; </w:t>
      </w:r>
    </w:p>
    <w:p w14:paraId="22CE551D" w14:textId="77777777" w:rsidR="00097850" w:rsidRP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apresentem as limitações da pesquisa, quando existentes; </w:t>
      </w:r>
    </w:p>
    <w:p w14:paraId="60A40FDA" w14:textId="77777777" w:rsidR="00097850" w:rsidRDefault="00097850" w:rsidP="00097850">
      <w:pPr>
        <w:numPr>
          <w:ilvl w:val="0"/>
          <w:numId w:val="7"/>
        </w:numPr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apontem possibilidades para novos estudos ou aprofundamentos sobre a temática. </w:t>
      </w:r>
    </w:p>
    <w:p w14:paraId="38D87F39" w14:textId="77777777" w:rsidR="00097850" w:rsidRPr="00097850" w:rsidRDefault="00097850" w:rsidP="00097850">
      <w:pPr>
        <w:ind w:left="720"/>
        <w:jc w:val="both"/>
        <w:rPr>
          <w:rFonts w:ascii="Amasis MT Pro" w:hAnsi="Amasis MT Pro"/>
          <w:sz w:val="24"/>
          <w:szCs w:val="24"/>
          <w:lang w:val="pt-BR"/>
        </w:rPr>
      </w:pPr>
    </w:p>
    <w:p w14:paraId="110118A2" w14:textId="77777777" w:rsidR="00097850" w:rsidRDefault="00097850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>As Considerações Finais não deverão introduzir novos resultados, argumentos ou referenciais teóricos que não tenham sido discutidos anteriormente. A seção deve sintetizar e interpretar aquilo que foi desenvolvido no trabalho, evitando a simples repetição dos resultados.</w:t>
      </w:r>
    </w:p>
    <w:p w14:paraId="080D710C" w14:textId="77777777" w:rsidR="002E3496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274B0821" w14:textId="77777777" w:rsidR="002E3496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488FF08A" w14:textId="77777777" w:rsidR="002E3496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4022F00F" w14:textId="77777777" w:rsidR="002E3496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62A67C0A" w14:textId="77777777" w:rsidR="002E3496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72EB6355" w14:textId="77777777" w:rsidR="002E3496" w:rsidRPr="00097850" w:rsidRDefault="002E3496" w:rsidP="00097850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40C924EB" w14:textId="77777777" w:rsidR="00097850" w:rsidRDefault="00097850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</w:p>
    <w:p w14:paraId="3EB1D860" w14:textId="24E0E111" w:rsidR="009B068F" w:rsidRPr="009B068F" w:rsidRDefault="009B068F" w:rsidP="002E3496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ORIENTAÇÕES GERAIS DE FORMATAÇÃO</w:t>
      </w:r>
    </w:p>
    <w:p w14:paraId="2EAAAFA9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Formatação: O texto deverá ser elaborado em fonte </w:t>
      </w:r>
      <w:r w:rsidRPr="009B068F">
        <w:rPr>
          <w:rFonts w:ascii="Amasis MT Pro" w:hAnsi="Amasis MT Pro"/>
          <w:i/>
          <w:iCs/>
          <w:sz w:val="24"/>
          <w:szCs w:val="24"/>
          <w:lang w:val="pt-BR"/>
        </w:rPr>
        <w:t>Amasis MT Pro</w:t>
      </w:r>
      <w:r w:rsidRPr="009B068F">
        <w:rPr>
          <w:rFonts w:ascii="Amasis MT Pro" w:hAnsi="Amasis MT Pro"/>
          <w:sz w:val="24"/>
          <w:szCs w:val="24"/>
          <w:lang w:val="pt-BR"/>
        </w:rPr>
        <w:t>, tamanho 12, com alinhamento justificado, espaçamento entre linhas de 1,5, sem espaçamento adicional antes ou depois dos parágrafos. O recuo da primeira linha de cada parágrafo deverá ser de 1,25 cm, conforme padrão adotado pela ABNT. As margens deverão ser de 3 cm (superior e esquerda) e 2 cm (inferior e direita). O papel deverá ser tamanho A4.</w:t>
      </w:r>
    </w:p>
    <w:p w14:paraId="6521B1EC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Parágrafo</w:t>
      </w:r>
    </w:p>
    <w:p w14:paraId="58B3882B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Recuo da primeira linha: 1,25 cm; </w:t>
      </w:r>
    </w:p>
    <w:p w14:paraId="7A7BC6DD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Alinhamento: justificado; </w:t>
      </w:r>
    </w:p>
    <w:p w14:paraId="7989060A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Espaçamento entre linhas: 1,5; </w:t>
      </w:r>
    </w:p>
    <w:p w14:paraId="18B9B448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Espaçamento antes/depois: 0 pt; </w:t>
      </w:r>
    </w:p>
    <w:p w14:paraId="2745F15E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Fonte: Amasis MT Pro; </w:t>
      </w:r>
    </w:p>
    <w:p w14:paraId="41497A5D" w14:textId="77777777" w:rsidR="009B068F" w:rsidRPr="009B068F" w:rsidRDefault="009B068F" w:rsidP="009B068F">
      <w:pPr>
        <w:numPr>
          <w:ilvl w:val="0"/>
          <w:numId w:val="5"/>
        </w:num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Tamanho: 12. </w:t>
      </w:r>
    </w:p>
    <w:p w14:paraId="3AE82C1C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Títulos e subtítulos</w:t>
      </w:r>
    </w:p>
    <w:p w14:paraId="77F0FE58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Os títulos das seções deverão seguir a hierarquia estabelecida pela ABNT NBR 6024, utilizando numeração progressiva quando adotada no trabalho.</w:t>
      </w:r>
    </w:p>
    <w:p w14:paraId="735A5D71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Exemplo:</w:t>
      </w:r>
    </w:p>
    <w:p w14:paraId="6CBFB268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1 INTRODUÇÃO</w:t>
      </w:r>
    </w:p>
    <w:p w14:paraId="112C3173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2 METODOLOGIA</w:t>
      </w:r>
    </w:p>
    <w:p w14:paraId="6771D161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3 RESULTADOS E DISCUSSÃO</w:t>
      </w:r>
    </w:p>
    <w:p w14:paraId="147A76D1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4 CONSIDERAÇÕES FINAIS</w:t>
      </w:r>
    </w:p>
    <w:p w14:paraId="392CFE14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REFERÊNCIAS</w:t>
      </w:r>
    </w:p>
    <w:p w14:paraId="0E1C0A0E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Os títulos das seções primárias deverão ser destacados de forma uniforme em todo o documento.</w:t>
      </w:r>
    </w:p>
    <w:p w14:paraId="64BA64D2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Citações</w:t>
      </w:r>
    </w:p>
    <w:p w14:paraId="5DBAACCC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As citações deverão seguir a ABNT NBR 10520, observando-se a distinção entre citações diretas e indiretas.</w:t>
      </w:r>
    </w:p>
    <w:p w14:paraId="4B5F334A" w14:textId="77777777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Citação direta curta: incorporada ao parágrafo, entre aspas, quando possuir até três linhas.</w:t>
      </w:r>
    </w:p>
    <w:p w14:paraId="19D0725F" w14:textId="77777777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2DF7E62A" w14:textId="77777777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</w:p>
    <w:p w14:paraId="5D83E626" w14:textId="6CC07290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Citação direta longa: apresentada em bloco separado, com recuo de 4 cm da margem esquerda, fonte menor que a utilizada no corpo do texto, espaçamento simples e sem aspas.</w:t>
      </w:r>
    </w:p>
    <w:p w14:paraId="28212A0E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Tabelas, quadros, gráficos e figuras</w:t>
      </w:r>
    </w:p>
    <w:p w14:paraId="1B57244B" w14:textId="1550927B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Deverão ser numerados sequencialmente e apresentar título, identificação e fonte, conforme as normas técnicas aplicáveis</w:t>
      </w:r>
      <w:r>
        <w:rPr>
          <w:rFonts w:ascii="Amasis MT Pro" w:hAnsi="Amasis MT Pro"/>
          <w:sz w:val="24"/>
          <w:szCs w:val="24"/>
          <w:lang w:val="pt-BR"/>
        </w:rPr>
        <w:t>.</w:t>
      </w:r>
    </w:p>
    <w:p w14:paraId="7918167A" w14:textId="3B38AA08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Exemplo</w:t>
      </w:r>
      <w:r>
        <w:rPr>
          <w:rFonts w:ascii="Amasis MT Pro" w:hAnsi="Amasis MT Pro"/>
          <w:sz w:val="24"/>
          <w:szCs w:val="24"/>
          <w:lang w:val="pt-BR"/>
        </w:rPr>
        <w:t xml:space="preserve"> (Fonte em tamanho 10)</w:t>
      </w:r>
      <w:r w:rsidRPr="009B068F">
        <w:rPr>
          <w:rFonts w:ascii="Amasis MT Pro" w:hAnsi="Amasis MT Pro"/>
          <w:sz w:val="24"/>
          <w:szCs w:val="24"/>
          <w:lang w:val="pt-BR"/>
        </w:rPr>
        <w:t>:</w:t>
      </w:r>
    </w:p>
    <w:p w14:paraId="2C23403B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0"/>
          <w:szCs w:val="20"/>
          <w:lang w:val="pt-BR"/>
        </w:rPr>
      </w:pPr>
      <w:r w:rsidRPr="009B068F">
        <w:rPr>
          <w:rFonts w:ascii="Amasis MT Pro" w:hAnsi="Amasis MT Pro"/>
          <w:sz w:val="20"/>
          <w:szCs w:val="20"/>
          <w:lang w:val="pt-BR"/>
        </w:rPr>
        <w:t>Tabela 1 – Distribuição dos participantes da pesquisa</w:t>
      </w:r>
    </w:p>
    <w:p w14:paraId="5F63DF4A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0"/>
          <w:szCs w:val="20"/>
          <w:lang w:val="pt-BR"/>
        </w:rPr>
      </w:pPr>
      <w:r w:rsidRPr="009B068F">
        <w:rPr>
          <w:rFonts w:ascii="Amasis MT Pro" w:hAnsi="Amasis MT Pro"/>
          <w:i/>
          <w:iCs/>
          <w:sz w:val="20"/>
          <w:szCs w:val="20"/>
          <w:lang w:val="pt-BR"/>
        </w:rPr>
        <w:t>Fonte: Elaborado pelos autores (2026).</w:t>
      </w:r>
    </w:p>
    <w:p w14:paraId="1579FB25" w14:textId="77777777" w:rsidR="009B068F" w:rsidRP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Referências</w:t>
      </w:r>
    </w:p>
    <w:p w14:paraId="03A46514" w14:textId="77777777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>As referências utilizadas no trabalho deverão ser apresentadas ao final do artigo, em ordem alfabética, seguindo a ABNT NBR 6023 e mantendo padronização em todas as entradas.</w:t>
      </w:r>
    </w:p>
    <w:p w14:paraId="7A16EB65" w14:textId="77777777" w:rsidR="00097850" w:rsidRDefault="00097850" w:rsidP="002E3496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770A0756" w14:textId="3E417C51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>EXEMPLOS:</w:t>
      </w:r>
    </w:p>
    <w:p w14:paraId="146155A1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1. Livro</w:t>
      </w:r>
    </w:p>
    <w:p w14:paraId="751EB9E8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36CEF0DE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SOBRENOME, Nome.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do livro: subtítulo</w:t>
      </w:r>
      <w:r w:rsidRPr="00097850">
        <w:rPr>
          <w:rFonts w:ascii="Amasis MT Pro" w:hAnsi="Amasis MT Pro"/>
          <w:sz w:val="24"/>
          <w:szCs w:val="24"/>
          <w:lang w:val="pt-BR"/>
        </w:rPr>
        <w:t>. Edição. Local: Editora, ano.</w:t>
      </w:r>
    </w:p>
    <w:p w14:paraId="5635EE15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4DCE337A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2. Artigo científico publicado em revista</w:t>
      </w:r>
    </w:p>
    <w:p w14:paraId="7A99BAE0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76A32CF1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SOBRENOME, Nome. Título do artigo.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da Revista</w:t>
      </w:r>
      <w:r w:rsidRPr="00097850">
        <w:rPr>
          <w:rFonts w:ascii="Amasis MT Pro" w:hAnsi="Amasis MT Pro"/>
          <w:sz w:val="24"/>
          <w:szCs w:val="24"/>
          <w:lang w:val="pt-BR"/>
        </w:rPr>
        <w:t>, local, v. X, n. X, p. XX-XX, ano.</w:t>
      </w:r>
    </w:p>
    <w:p w14:paraId="62B98F8F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05652B22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3. Página da internet / site</w:t>
      </w:r>
    </w:p>
    <w:p w14:paraId="15346AFB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16F8D86F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AUTOR ou INSTITUIÇÃO.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da página ou documento</w:t>
      </w:r>
      <w:r w:rsidRPr="00097850">
        <w:rPr>
          <w:rFonts w:ascii="Amasis MT Pro" w:hAnsi="Amasis MT Pro"/>
          <w:sz w:val="24"/>
          <w:szCs w:val="24"/>
          <w:lang w:val="pt-BR"/>
        </w:rPr>
        <w:t>. Local, ano. Disponível em: URL. Acesso em: dia mês abreviado. ano.</w:t>
      </w:r>
    </w:p>
    <w:p w14:paraId="2511A2B6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41539648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sectPr w:rsidR="00106D08" w:rsidRPr="00106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5348" w14:textId="77777777" w:rsidR="00FD6E54" w:rsidRDefault="00FD6E54" w:rsidP="00D603D5">
      <w:r>
        <w:separator/>
      </w:r>
    </w:p>
  </w:endnote>
  <w:endnote w:type="continuationSeparator" w:id="0">
    <w:p w14:paraId="266EA01C" w14:textId="77777777" w:rsidR="00FD6E54" w:rsidRDefault="00FD6E54" w:rsidP="00D6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0663" w14:textId="77777777" w:rsidR="00FD6E54" w:rsidRDefault="00FD6E54" w:rsidP="00D603D5">
      <w:r>
        <w:separator/>
      </w:r>
    </w:p>
  </w:footnote>
  <w:footnote w:type="continuationSeparator" w:id="0">
    <w:p w14:paraId="69906D9C" w14:textId="77777777" w:rsidR="00FD6E54" w:rsidRDefault="00FD6E54" w:rsidP="00D603D5">
      <w:r>
        <w:continuationSeparator/>
      </w:r>
    </w:p>
  </w:footnote>
  <w:footnote w:id="1">
    <w:p w14:paraId="63371F75" w14:textId="764A0220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Discente do curso de Bacharelado em xxxxxx da Faculdade Gamaliel</w:t>
      </w:r>
    </w:p>
  </w:footnote>
  <w:footnote w:id="2">
    <w:p w14:paraId="6495D2C2" w14:textId="297A9B1B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Discente do curso de Bacharelado em xxxxxx da Faculdade Gamaliel</w:t>
      </w:r>
    </w:p>
  </w:footnote>
  <w:footnote w:id="3">
    <w:p w14:paraId="65F0F4C8" w14:textId="2A2B9F34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Docente do curso de Bacharelado em xxxxxx da Faculdade Gamaliel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067D5"/>
    <w:multiLevelType w:val="multilevel"/>
    <w:tmpl w:val="563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6702A"/>
    <w:multiLevelType w:val="multilevel"/>
    <w:tmpl w:val="AE76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E32EF"/>
    <w:multiLevelType w:val="multilevel"/>
    <w:tmpl w:val="884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D6ECE"/>
    <w:multiLevelType w:val="multilevel"/>
    <w:tmpl w:val="52A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A6882"/>
    <w:multiLevelType w:val="multilevel"/>
    <w:tmpl w:val="00B8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77CE8"/>
    <w:multiLevelType w:val="multilevel"/>
    <w:tmpl w:val="50F42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9393F"/>
    <w:multiLevelType w:val="multilevel"/>
    <w:tmpl w:val="2E90D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89720">
    <w:abstractNumId w:val="2"/>
  </w:num>
  <w:num w:numId="2" w16cid:durableId="1593737188">
    <w:abstractNumId w:val="6"/>
  </w:num>
  <w:num w:numId="3" w16cid:durableId="2072847614">
    <w:abstractNumId w:val="3"/>
  </w:num>
  <w:num w:numId="4" w16cid:durableId="1101101805">
    <w:abstractNumId w:val="0"/>
  </w:num>
  <w:num w:numId="5" w16cid:durableId="1019509379">
    <w:abstractNumId w:val="1"/>
  </w:num>
  <w:num w:numId="6" w16cid:durableId="1840459803">
    <w:abstractNumId w:val="4"/>
  </w:num>
  <w:num w:numId="7" w16cid:durableId="83553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D5"/>
    <w:rsid w:val="00097850"/>
    <w:rsid w:val="000F3B2A"/>
    <w:rsid w:val="00106D08"/>
    <w:rsid w:val="001350F9"/>
    <w:rsid w:val="001A7499"/>
    <w:rsid w:val="001E58AF"/>
    <w:rsid w:val="002E3496"/>
    <w:rsid w:val="0063155F"/>
    <w:rsid w:val="006D6E4C"/>
    <w:rsid w:val="0077005B"/>
    <w:rsid w:val="00777110"/>
    <w:rsid w:val="008F6F13"/>
    <w:rsid w:val="00960134"/>
    <w:rsid w:val="009B068F"/>
    <w:rsid w:val="00AB69B2"/>
    <w:rsid w:val="00AF0C73"/>
    <w:rsid w:val="00CE223E"/>
    <w:rsid w:val="00CE3323"/>
    <w:rsid w:val="00CF2ACC"/>
    <w:rsid w:val="00D135A1"/>
    <w:rsid w:val="00D603D5"/>
    <w:rsid w:val="00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AD84"/>
  <w15:chartTrackingRefBased/>
  <w15:docId w15:val="{C039E9B7-D854-46B5-AB73-A9F46BCC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D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60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0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0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0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0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0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0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0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0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0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0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0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03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03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03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03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03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03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0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0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0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0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0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03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03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03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0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03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03D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03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3D5"/>
    <w:rPr>
      <w:rFonts w:ascii="Cambria" w:eastAsia="Cambria" w:hAnsi="Cambria" w:cs="Cambria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603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3D5"/>
    <w:rPr>
      <w:rFonts w:ascii="Cambria" w:eastAsia="Cambria" w:hAnsi="Cambria" w:cs="Cambria"/>
      <w:kern w:val="0"/>
      <w:lang w:val="pt-PT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7005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7005B"/>
    <w:rPr>
      <w:rFonts w:ascii="Cambria" w:eastAsia="Cambria" w:hAnsi="Cambria" w:cs="Cambria"/>
      <w:kern w:val="0"/>
      <w:sz w:val="20"/>
      <w:szCs w:val="20"/>
      <w:lang w:val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77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E0E36-479D-45E6-86E1-B64FDBA5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MILVIO DA SILVA RIBEIRO</dc:creator>
  <cp:keywords/>
  <dc:description/>
  <cp:lastModifiedBy>MILVIO DA SILVA RIBEIRO</cp:lastModifiedBy>
  <cp:revision>4</cp:revision>
  <dcterms:created xsi:type="dcterms:W3CDTF">2026-08-11T00:06:00Z</dcterms:created>
  <dcterms:modified xsi:type="dcterms:W3CDTF">2026-08-11T00:17:00Z</dcterms:modified>
</cp:coreProperties>
</file>