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E1C" w:rsidRDefault="00A33E1C" w:rsidP="00A33E1C">
      <w:pPr>
        <w:jc w:val="center"/>
        <w:rPr>
          <w:b/>
          <w:sz w:val="28"/>
          <w:szCs w:val="28"/>
        </w:rPr>
      </w:pPr>
    </w:p>
    <w:p w:rsidR="00A33E1C" w:rsidRDefault="00A33E1C" w:rsidP="00A33E1C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2074AA7A" wp14:editId="36BCC943">
            <wp:simplePos x="0" y="0"/>
            <wp:positionH relativeFrom="column">
              <wp:posOffset>1705610</wp:posOffset>
            </wp:positionH>
            <wp:positionV relativeFrom="paragraph">
              <wp:posOffset>-637540</wp:posOffset>
            </wp:positionV>
            <wp:extent cx="4620895" cy="850606"/>
            <wp:effectExtent l="0" t="0" r="0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VO-Cabeçalh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584" cy="85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E1C" w:rsidRDefault="00A33E1C" w:rsidP="00A33E1C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1312" behindDoc="1" locked="0" layoutInCell="1" allowOverlap="1" wp14:anchorId="4472EBD3" wp14:editId="07CDD4CC">
            <wp:simplePos x="0" y="0"/>
            <wp:positionH relativeFrom="column">
              <wp:posOffset>-617855</wp:posOffset>
            </wp:positionH>
            <wp:positionV relativeFrom="paragraph">
              <wp:posOffset>-889635</wp:posOffset>
            </wp:positionV>
            <wp:extent cx="1139702" cy="9906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ao-Faculdade-(escolheido-2014)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70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E1C" w:rsidRDefault="00A33E1C" w:rsidP="00A33E1C">
      <w:pPr>
        <w:jc w:val="center"/>
        <w:rPr>
          <w:b/>
          <w:sz w:val="28"/>
          <w:szCs w:val="28"/>
        </w:rPr>
      </w:pPr>
    </w:p>
    <w:p w:rsidR="00A33E1C" w:rsidRDefault="00A33E1C" w:rsidP="00A33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00</w:t>
      </w:r>
      <w:r w:rsidR="008D14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/2021 – MONITORIA VOLUNTÁRIA</w:t>
      </w: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  <w:r w:rsidRPr="00EF6A7A">
        <w:rPr>
          <w:b/>
        </w:rPr>
        <w:t xml:space="preserve">FICHA DE AVALIAÇÃO </w:t>
      </w:r>
      <w:r>
        <w:rPr>
          <w:b/>
        </w:rPr>
        <w:t>–</w:t>
      </w:r>
      <w:r w:rsidRPr="00EF6A7A">
        <w:rPr>
          <w:b/>
        </w:rPr>
        <w:t xml:space="preserve"> ENTREVISTA</w:t>
      </w:r>
    </w:p>
    <w:p w:rsidR="00A33E1C" w:rsidRDefault="00A33E1C" w:rsidP="00A33E1C">
      <w:pPr>
        <w:jc w:val="center"/>
        <w:rPr>
          <w:b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3794"/>
        <w:gridCol w:w="1691"/>
        <w:gridCol w:w="577"/>
        <w:gridCol w:w="1701"/>
        <w:gridCol w:w="1524"/>
      </w:tblGrid>
      <w:tr w:rsidR="00A33E1C" w:rsidRPr="00EF6A7A" w:rsidTr="00CB5A53">
        <w:tc>
          <w:tcPr>
            <w:tcW w:w="5485" w:type="dxa"/>
            <w:gridSpan w:val="2"/>
          </w:tcPr>
          <w:p w:rsidR="00A33E1C" w:rsidRPr="00EF6A7A" w:rsidRDefault="00A33E1C" w:rsidP="0042504B">
            <w:pPr>
              <w:pStyle w:val="Default"/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  <w:r w:rsidRPr="00EF6A7A">
              <w:rPr>
                <w:rFonts w:ascii="Times New Roman" w:eastAsia="SimSun" w:hAnsi="Times New Roman" w:cs="Times New Roman"/>
              </w:rPr>
              <w:t>CANDIDATO (A):</w:t>
            </w:r>
          </w:p>
          <w:p w:rsidR="00A33E1C" w:rsidRPr="00EF6A7A" w:rsidRDefault="00A33E1C" w:rsidP="0042504B">
            <w:pPr>
              <w:pStyle w:val="Default"/>
              <w:spacing w:line="36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802" w:type="dxa"/>
            <w:gridSpan w:val="3"/>
          </w:tcPr>
          <w:p w:rsidR="00A33E1C" w:rsidRPr="00CB5A53" w:rsidRDefault="00A33E1C" w:rsidP="00CB5A53">
            <w:pPr>
              <w:pStyle w:val="Default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CB5A53">
              <w:rPr>
                <w:rFonts w:ascii="Times New Roman" w:eastAsia="SimSun" w:hAnsi="Times New Roman" w:cs="Times New Roman"/>
                <w:b/>
              </w:rPr>
              <w:t>DATA</w:t>
            </w:r>
            <w:r w:rsidR="00CB5A53" w:rsidRPr="00CB5A53">
              <w:rPr>
                <w:rFonts w:ascii="Times New Roman" w:eastAsia="SimSun" w:hAnsi="Times New Roman" w:cs="Times New Roman"/>
                <w:b/>
              </w:rPr>
              <w:t>/HORÁRIO</w:t>
            </w:r>
            <w:r w:rsidRPr="00CB5A53">
              <w:rPr>
                <w:rFonts w:ascii="Times New Roman" w:eastAsia="SimSun" w:hAnsi="Times New Roman" w:cs="Times New Roman"/>
                <w:b/>
              </w:rPr>
              <w:t>:</w:t>
            </w: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EF6A7A">
              <w:rPr>
                <w:rFonts w:eastAsia="SimSun"/>
                <w:b/>
                <w:bCs/>
              </w:rPr>
              <w:t>ASPECTOS OBSERVADOS: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EF6A7A">
              <w:rPr>
                <w:rFonts w:eastAsia="SimSun"/>
                <w:b/>
                <w:bCs/>
              </w:rPr>
              <w:t>PONTUAÇÃO MÁXIMA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EF6A7A">
              <w:rPr>
                <w:rFonts w:eastAsia="SimSun"/>
                <w:b/>
                <w:bCs/>
              </w:rPr>
              <w:t>PONTOS OBTIDOS</w:t>
            </w: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</w:rPr>
              <w:t>OB</w:t>
            </w:r>
            <w:r w:rsidRPr="00EF6A7A">
              <w:rPr>
                <w:rFonts w:eastAsia="SimSun"/>
                <w:b/>
                <w:bCs/>
              </w:rPr>
              <w:t>S</w:t>
            </w:r>
            <w:r>
              <w:rPr>
                <w:rFonts w:eastAsia="SimSun"/>
                <w:b/>
                <w:bCs/>
              </w:rPr>
              <w:t>.</w:t>
            </w: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EF6A7A">
              <w:t xml:space="preserve">1. </w:t>
            </w:r>
            <w:r>
              <w:t>Apresentação e motivação pessoal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EF6A7A">
              <w:t>2,5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jc w:val="both"/>
            </w:pPr>
            <w:r w:rsidRPr="00EF6A7A">
              <w:t>2. Usa linguagem técnic</w:t>
            </w:r>
            <w:r>
              <w:t>a-científica correta e adequada.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jc w:val="center"/>
            </w:pPr>
            <w:r w:rsidRPr="00EF6A7A">
              <w:t>1,25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jc w:val="both"/>
            </w:pPr>
            <w:r w:rsidRPr="00EF6A7A">
              <w:t xml:space="preserve">3. </w:t>
            </w:r>
            <w:r w:rsidRPr="00EF6A7A">
              <w:rPr>
                <w:rFonts w:eastAsia="Calibri"/>
              </w:rPr>
              <w:t xml:space="preserve">Sequência lógica </w:t>
            </w:r>
            <w:r w:rsidRPr="00EF6A7A">
              <w:t xml:space="preserve">de </w:t>
            </w:r>
            <w:r>
              <w:t>argumentação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jc w:val="center"/>
            </w:pPr>
            <w:r w:rsidRPr="00EF6A7A">
              <w:t>1,25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jc w:val="both"/>
            </w:pPr>
            <w:r w:rsidRPr="00EF6A7A">
              <w:t xml:space="preserve">4. </w:t>
            </w:r>
            <w:r w:rsidRPr="00EF6A7A">
              <w:rPr>
                <w:rFonts w:eastAsia="Calibri"/>
              </w:rPr>
              <w:t>Cla</w:t>
            </w:r>
            <w:r w:rsidRPr="00EF6A7A">
              <w:t xml:space="preserve">reza na comunicação </w:t>
            </w:r>
            <w:r w:rsidRPr="00EF6A7A">
              <w:rPr>
                <w:rFonts w:eastAsia="Calibri"/>
              </w:rPr>
              <w:t>(Colocação e entonação de voz, ritmo, di</w:t>
            </w:r>
            <w:r w:rsidRPr="00EF6A7A">
              <w:t>cção, linguagem, concordância</w:t>
            </w:r>
            <w:r w:rsidRPr="00EF6A7A">
              <w:rPr>
                <w:rFonts w:eastAsia="Calibri"/>
              </w:rPr>
              <w:t>)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jc w:val="center"/>
            </w:pPr>
            <w:r w:rsidRPr="00EF6A7A">
              <w:t>1,25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jc w:val="both"/>
            </w:pPr>
            <w:r w:rsidRPr="00EF6A7A">
              <w:t xml:space="preserve">5. </w:t>
            </w:r>
            <w:r w:rsidRPr="00EF6A7A">
              <w:rPr>
                <w:rFonts w:eastAsia="Calibri"/>
              </w:rPr>
              <w:t>Uso lógico de exemplos, analogias, compara</w:t>
            </w:r>
            <w:r>
              <w:rPr>
                <w:rFonts w:eastAsia="Calibri"/>
              </w:rPr>
              <w:t>ções, criatividade, iniciativa.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jc w:val="center"/>
            </w:pPr>
            <w:r w:rsidRPr="00EF6A7A">
              <w:t>1,25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3794" w:type="dxa"/>
          </w:tcPr>
          <w:p w:rsidR="00A33E1C" w:rsidRPr="00EF6A7A" w:rsidRDefault="00A33E1C" w:rsidP="0042504B">
            <w:pPr>
              <w:jc w:val="both"/>
            </w:pPr>
            <w:r w:rsidRPr="00EF6A7A">
              <w:t xml:space="preserve">Domínio </w:t>
            </w:r>
            <w:r>
              <w:t>teórico</w:t>
            </w:r>
            <w:r w:rsidRPr="00EF6A7A">
              <w:t xml:space="preserve"> do conteúdo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A33E1C" w:rsidRPr="00EF6A7A" w:rsidRDefault="00A33E1C" w:rsidP="0042504B">
            <w:pPr>
              <w:jc w:val="center"/>
            </w:pPr>
            <w:r>
              <w:t>2,5</w:t>
            </w:r>
          </w:p>
        </w:tc>
        <w:tc>
          <w:tcPr>
            <w:tcW w:w="1701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524" w:type="dxa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E1C" w:rsidRPr="00EF6A7A" w:rsidTr="00CB5A53">
        <w:tc>
          <w:tcPr>
            <w:tcW w:w="9287" w:type="dxa"/>
            <w:gridSpan w:val="5"/>
          </w:tcPr>
          <w:p w:rsidR="00A33E1C" w:rsidRPr="00EF6A7A" w:rsidRDefault="00A33E1C" w:rsidP="00425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F6A7A">
              <w:rPr>
                <w:b/>
                <w:bCs/>
                <w:sz w:val="20"/>
                <w:szCs w:val="20"/>
              </w:rPr>
              <w:t>TOTAL DE PONTOS:</w:t>
            </w:r>
          </w:p>
        </w:tc>
      </w:tr>
    </w:tbl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  <w:r>
        <w:rPr>
          <w:b/>
        </w:rPr>
        <w:t>____________________________</w:t>
      </w:r>
    </w:p>
    <w:p w:rsidR="00A33E1C" w:rsidRDefault="00A33E1C" w:rsidP="00A33E1C">
      <w:pPr>
        <w:jc w:val="center"/>
        <w:rPr>
          <w:b/>
        </w:rPr>
      </w:pPr>
      <w:r>
        <w:rPr>
          <w:b/>
        </w:rPr>
        <w:t>Assinatura professor (a)</w:t>
      </w: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jc w:val="center"/>
        <w:rPr>
          <w:b/>
        </w:rPr>
      </w:pPr>
    </w:p>
    <w:p w:rsidR="00A33E1C" w:rsidRDefault="00A33E1C" w:rsidP="00A33E1C">
      <w:pPr>
        <w:spacing w:line="360" w:lineRule="auto"/>
        <w:jc w:val="center"/>
      </w:pPr>
      <w:r w:rsidRPr="00A33E1C">
        <w:t>Prezado (a) professor (a)</w:t>
      </w:r>
      <w:r>
        <w:t>, esta ficha, devidamente preenchida, deve ser encaminhada</w:t>
      </w:r>
      <w:r w:rsidR="008D14E2">
        <w:t>, de acordo prazos previsto em edital</w:t>
      </w:r>
      <w:bookmarkStart w:id="0" w:name="_GoBack"/>
      <w:bookmarkEnd w:id="0"/>
      <w:r>
        <w:t xml:space="preserve"> para o email: </w:t>
      </w:r>
      <w:hyperlink r:id="rId6" w:history="1">
        <w:r w:rsidRPr="00BE60D3">
          <w:rPr>
            <w:rStyle w:val="Hyperlink"/>
          </w:rPr>
          <w:t>monitoria@faculdadegamaliel.com.br</w:t>
        </w:r>
      </w:hyperlink>
    </w:p>
    <w:p w:rsidR="00A33E1C" w:rsidRPr="00A33E1C" w:rsidRDefault="00A33E1C" w:rsidP="00A33E1C">
      <w:pPr>
        <w:spacing w:line="360" w:lineRule="auto"/>
        <w:jc w:val="center"/>
      </w:pPr>
    </w:p>
    <w:p w:rsidR="00A33E1C" w:rsidRDefault="00A33E1C" w:rsidP="00A33E1C">
      <w:pPr>
        <w:spacing w:line="360" w:lineRule="auto"/>
        <w:jc w:val="center"/>
        <w:rPr>
          <w:b/>
        </w:rPr>
      </w:pPr>
    </w:p>
    <w:sectPr w:rsidR="00A33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E1C"/>
    <w:rsid w:val="007F1BA3"/>
    <w:rsid w:val="008D14E2"/>
    <w:rsid w:val="00A33E1C"/>
    <w:rsid w:val="00C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B93F"/>
  <w15:docId w15:val="{17996DF6-E751-4BAC-9443-0976BBC7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A3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33E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3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toria@faculdadegamaliel.com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2021-03-26T21:25:00Z</dcterms:created>
  <dcterms:modified xsi:type="dcterms:W3CDTF">2021-08-18T14:16:00Z</dcterms:modified>
</cp:coreProperties>
</file>